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DAC" w:rsidRPr="00922FE5" w:rsidRDefault="000B2DAC" w:rsidP="003075D5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33FF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</w:t>
      </w:r>
    </w:p>
    <w:p w:rsidR="003075D5" w:rsidRPr="00922FE5" w:rsidRDefault="000B2DAC" w:rsidP="003075D5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22FE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</w:t>
      </w:r>
      <w:r w:rsidR="008C0C32" w:rsidRPr="00922FE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</w:t>
      </w:r>
      <w:r w:rsidR="00E561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Объявление № </w:t>
      </w:r>
      <w:r w:rsidR="00815E7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</w:t>
      </w:r>
      <w:r w:rsidR="00BD75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от </w:t>
      </w:r>
      <w:r w:rsidR="00815E7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</w:t>
      </w:r>
      <w:r w:rsidR="009541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</w:t>
      </w:r>
      <w:r w:rsidR="006222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.0</w:t>
      </w:r>
      <w:r w:rsidR="008F79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</w:t>
      </w:r>
      <w:r w:rsidR="006812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  <w:r w:rsidR="004230B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20</w:t>
      </w:r>
      <w:r w:rsidR="006812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18</w:t>
      </w:r>
      <w:r w:rsidR="003075D5" w:rsidRPr="00922FE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г.</w:t>
      </w:r>
    </w:p>
    <w:p w:rsidR="000B2DAC" w:rsidRPr="00922FE5" w:rsidRDefault="000B2DAC" w:rsidP="003075D5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075D5" w:rsidRPr="00922FE5" w:rsidRDefault="003075D5" w:rsidP="003075D5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Коммунальное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государственное предприятие на праве х</w:t>
      </w:r>
      <w:r w:rsidR="00833FFE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озяйственного ведения «Восточно-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Казахстанский областной 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реабилитационный центр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Управления здравоохранения В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осточно-Казахстанской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област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и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расположенное по адресу ВКО, г. Усть-Каменогорск,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проспект К.Сатпаева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57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объявляет о проведении закупа способом запроса ценовых предложений </w:t>
      </w:r>
      <w:r w:rsidR="00E561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«лекарственные средства»</w:t>
      </w:r>
      <w:r w:rsidR="00A332E5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следующим лотам: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"/>
        <w:gridCol w:w="4088"/>
        <w:gridCol w:w="1067"/>
        <w:gridCol w:w="766"/>
        <w:gridCol w:w="1181"/>
        <w:gridCol w:w="1535"/>
      </w:tblGrid>
      <w:tr w:rsidR="000B2DAC" w:rsidRPr="00922FE5" w:rsidTr="00A332E5">
        <w:tc>
          <w:tcPr>
            <w:tcW w:w="708" w:type="dxa"/>
          </w:tcPr>
          <w:p w:rsidR="000B2DAC" w:rsidRPr="00922FE5" w:rsidRDefault="000B2DAC" w:rsidP="006401B4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4088" w:type="dxa"/>
          </w:tcPr>
          <w:p w:rsidR="000B2DAC" w:rsidRPr="00922FE5" w:rsidRDefault="000B2DAC" w:rsidP="006401B4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лота</w:t>
            </w:r>
          </w:p>
        </w:tc>
        <w:tc>
          <w:tcPr>
            <w:tcW w:w="1067" w:type="dxa"/>
          </w:tcPr>
          <w:p w:rsidR="000B2DAC" w:rsidRPr="00922FE5" w:rsidRDefault="000B2DAC" w:rsidP="006401B4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</w:t>
            </w:r>
          </w:p>
        </w:tc>
        <w:tc>
          <w:tcPr>
            <w:tcW w:w="766" w:type="dxa"/>
          </w:tcPr>
          <w:p w:rsidR="000B2DAC" w:rsidRPr="00922FE5" w:rsidRDefault="000B2DAC" w:rsidP="006401B4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81" w:type="dxa"/>
          </w:tcPr>
          <w:p w:rsidR="000B2DAC" w:rsidRPr="00922FE5" w:rsidRDefault="000B2DAC" w:rsidP="006401B4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535" w:type="dxa"/>
          </w:tcPr>
          <w:p w:rsidR="000B2DAC" w:rsidRPr="00922FE5" w:rsidRDefault="000B2DAC" w:rsidP="006401B4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Выделенная сумма</w:t>
            </w:r>
          </w:p>
        </w:tc>
      </w:tr>
      <w:tr w:rsidR="00782A25" w:rsidRPr="00922FE5" w:rsidTr="0076785E">
        <w:trPr>
          <w:trHeight w:val="552"/>
        </w:trPr>
        <w:tc>
          <w:tcPr>
            <w:tcW w:w="9345" w:type="dxa"/>
            <w:gridSpan w:val="6"/>
          </w:tcPr>
          <w:p w:rsidR="00782A25" w:rsidRPr="00592092" w:rsidRDefault="00C07B41" w:rsidP="00C07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Лекартсвенные средства</w:t>
            </w:r>
          </w:p>
        </w:tc>
      </w:tr>
      <w:tr w:rsidR="009541C2" w:rsidRPr="00922FE5" w:rsidTr="00E56127">
        <w:trPr>
          <w:trHeight w:val="552"/>
        </w:trPr>
        <w:tc>
          <w:tcPr>
            <w:tcW w:w="708" w:type="dxa"/>
          </w:tcPr>
          <w:p w:rsidR="009541C2" w:rsidRDefault="009541C2" w:rsidP="00954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88" w:type="dxa"/>
          </w:tcPr>
          <w:p w:rsidR="009541C2" w:rsidRPr="00922FE5" w:rsidRDefault="009541C2" w:rsidP="00954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0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нальгин</w:t>
            </w:r>
            <w:r w:rsidRPr="005920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9209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 №1</w:t>
            </w:r>
            <w:r w:rsidRPr="005920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9541C2" w:rsidRPr="00922FE5" w:rsidRDefault="009541C2" w:rsidP="00954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</w:p>
        </w:tc>
        <w:tc>
          <w:tcPr>
            <w:tcW w:w="766" w:type="dxa"/>
          </w:tcPr>
          <w:p w:rsidR="009541C2" w:rsidRPr="00922FE5" w:rsidRDefault="009541C2" w:rsidP="00954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81" w:type="dxa"/>
          </w:tcPr>
          <w:p w:rsidR="009541C2" w:rsidRPr="00841167" w:rsidRDefault="009541C2" w:rsidP="009541C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15,81</w:t>
            </w:r>
          </w:p>
        </w:tc>
        <w:tc>
          <w:tcPr>
            <w:tcW w:w="1535" w:type="dxa"/>
          </w:tcPr>
          <w:p w:rsidR="009541C2" w:rsidRPr="00147DA4" w:rsidRDefault="009541C2" w:rsidP="009541C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7905</w:t>
            </w:r>
          </w:p>
        </w:tc>
      </w:tr>
      <w:tr w:rsidR="009541C2" w:rsidRPr="00922FE5" w:rsidTr="00E56127">
        <w:trPr>
          <w:trHeight w:val="552"/>
        </w:trPr>
        <w:tc>
          <w:tcPr>
            <w:tcW w:w="708" w:type="dxa"/>
          </w:tcPr>
          <w:p w:rsidR="009541C2" w:rsidRDefault="009541C2" w:rsidP="00954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88" w:type="dxa"/>
          </w:tcPr>
          <w:p w:rsidR="009541C2" w:rsidRPr="00592092" w:rsidRDefault="009541C2" w:rsidP="00954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Соннат 0,0075мг</w:t>
            </w:r>
          </w:p>
        </w:tc>
        <w:tc>
          <w:tcPr>
            <w:tcW w:w="1067" w:type="dxa"/>
          </w:tcPr>
          <w:p w:rsidR="009541C2" w:rsidRDefault="009541C2" w:rsidP="00954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</w:t>
            </w:r>
          </w:p>
        </w:tc>
        <w:tc>
          <w:tcPr>
            <w:tcW w:w="766" w:type="dxa"/>
          </w:tcPr>
          <w:p w:rsidR="009541C2" w:rsidRDefault="009541C2" w:rsidP="00954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</w:t>
            </w:r>
          </w:p>
        </w:tc>
        <w:tc>
          <w:tcPr>
            <w:tcW w:w="1181" w:type="dxa"/>
          </w:tcPr>
          <w:p w:rsidR="009541C2" w:rsidRDefault="009541C2" w:rsidP="009541C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36,02</w:t>
            </w:r>
          </w:p>
        </w:tc>
        <w:tc>
          <w:tcPr>
            <w:tcW w:w="1535" w:type="dxa"/>
          </w:tcPr>
          <w:p w:rsidR="009541C2" w:rsidRDefault="009541C2" w:rsidP="009541C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133274</w:t>
            </w:r>
          </w:p>
        </w:tc>
      </w:tr>
      <w:tr w:rsidR="009541C2" w:rsidRPr="00922FE5" w:rsidTr="00E56127">
        <w:trPr>
          <w:trHeight w:val="552"/>
        </w:trPr>
        <w:tc>
          <w:tcPr>
            <w:tcW w:w="708" w:type="dxa"/>
          </w:tcPr>
          <w:p w:rsidR="009541C2" w:rsidRDefault="009541C2" w:rsidP="00954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88" w:type="dxa"/>
          </w:tcPr>
          <w:p w:rsidR="009541C2" w:rsidRPr="00592092" w:rsidRDefault="009541C2" w:rsidP="00954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Нитроглицирин 0,001мг №40</w:t>
            </w:r>
          </w:p>
        </w:tc>
        <w:tc>
          <w:tcPr>
            <w:tcW w:w="1067" w:type="dxa"/>
          </w:tcPr>
          <w:p w:rsidR="009541C2" w:rsidRDefault="009541C2" w:rsidP="00954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</w:t>
            </w:r>
          </w:p>
        </w:tc>
        <w:tc>
          <w:tcPr>
            <w:tcW w:w="766" w:type="dxa"/>
          </w:tcPr>
          <w:p w:rsidR="009541C2" w:rsidRDefault="009541C2" w:rsidP="00954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81" w:type="dxa"/>
          </w:tcPr>
          <w:p w:rsidR="009541C2" w:rsidRDefault="009541C2" w:rsidP="009541C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2,82</w:t>
            </w:r>
          </w:p>
        </w:tc>
        <w:tc>
          <w:tcPr>
            <w:tcW w:w="1535" w:type="dxa"/>
          </w:tcPr>
          <w:p w:rsidR="009541C2" w:rsidRDefault="009541C2" w:rsidP="009541C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112,8</w:t>
            </w:r>
          </w:p>
        </w:tc>
      </w:tr>
      <w:tr w:rsidR="009541C2" w:rsidRPr="00922FE5" w:rsidTr="00E56127">
        <w:trPr>
          <w:trHeight w:val="552"/>
        </w:trPr>
        <w:tc>
          <w:tcPr>
            <w:tcW w:w="708" w:type="dxa"/>
          </w:tcPr>
          <w:p w:rsidR="009541C2" w:rsidRDefault="009541C2" w:rsidP="00954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88" w:type="dxa"/>
          </w:tcPr>
          <w:p w:rsidR="009541C2" w:rsidRDefault="009541C2" w:rsidP="00954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Прозерин 1,0мл</w:t>
            </w:r>
          </w:p>
        </w:tc>
        <w:tc>
          <w:tcPr>
            <w:tcW w:w="1067" w:type="dxa"/>
          </w:tcPr>
          <w:p w:rsidR="009541C2" w:rsidRDefault="009541C2" w:rsidP="00954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</w:p>
        </w:tc>
        <w:tc>
          <w:tcPr>
            <w:tcW w:w="766" w:type="dxa"/>
          </w:tcPr>
          <w:p w:rsidR="009541C2" w:rsidRDefault="009541C2" w:rsidP="00954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181" w:type="dxa"/>
          </w:tcPr>
          <w:p w:rsidR="009541C2" w:rsidRDefault="009541C2" w:rsidP="009541C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11,99</w:t>
            </w:r>
          </w:p>
        </w:tc>
        <w:tc>
          <w:tcPr>
            <w:tcW w:w="1535" w:type="dxa"/>
          </w:tcPr>
          <w:p w:rsidR="009541C2" w:rsidRDefault="009541C2" w:rsidP="009541C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47960</w:t>
            </w:r>
          </w:p>
        </w:tc>
      </w:tr>
      <w:tr w:rsidR="009541C2" w:rsidRPr="00922FE5" w:rsidTr="00A332E5">
        <w:tc>
          <w:tcPr>
            <w:tcW w:w="708" w:type="dxa"/>
          </w:tcPr>
          <w:p w:rsidR="009541C2" w:rsidRPr="00922FE5" w:rsidRDefault="009541C2" w:rsidP="009541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8" w:type="dxa"/>
            <w:vAlign w:val="center"/>
          </w:tcPr>
          <w:p w:rsidR="009541C2" w:rsidRPr="00922FE5" w:rsidRDefault="009541C2" w:rsidP="009541C2">
            <w:pP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eastAsia="ru-RU"/>
              </w:rPr>
              <w:t>Общая сумма закупа:</w:t>
            </w:r>
          </w:p>
        </w:tc>
        <w:tc>
          <w:tcPr>
            <w:tcW w:w="1067" w:type="dxa"/>
          </w:tcPr>
          <w:p w:rsidR="009541C2" w:rsidRPr="00922FE5" w:rsidRDefault="009541C2" w:rsidP="009541C2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</w:tcPr>
          <w:p w:rsidR="009541C2" w:rsidRPr="00922FE5" w:rsidRDefault="009541C2" w:rsidP="009541C2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</w:tcPr>
          <w:p w:rsidR="009541C2" w:rsidRPr="00922FE5" w:rsidRDefault="009541C2" w:rsidP="009541C2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</w:tcPr>
          <w:p w:rsidR="009541C2" w:rsidRPr="00147DA4" w:rsidRDefault="00C07B41" w:rsidP="009541C2">
            <w:pPr>
              <w:spacing w:line="132" w:lineRule="atLeast"/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  <w:t>189251,8</w:t>
            </w:r>
          </w:p>
        </w:tc>
      </w:tr>
    </w:tbl>
    <w:p w:rsidR="000B2DAC" w:rsidRPr="00922FE5" w:rsidRDefault="000B2DAC" w:rsidP="000B2DAC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Требуемый срок постав</w:t>
      </w:r>
      <w:r w:rsidR="00E5648A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ки: поставку </w:t>
      </w:r>
      <w:r w:rsidR="00C07B41" w:rsidRPr="00C07B4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Л</w:t>
      </w:r>
      <w:r w:rsidR="007C5E1F" w:rsidRPr="007C5E1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ru-RU"/>
        </w:rPr>
        <w:t>С</w:t>
      </w:r>
      <w:r w:rsidR="00504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производить</w:t>
      </w:r>
      <w:r w:rsidR="006812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заявке </w:t>
      </w:r>
      <w:r w:rsidR="004230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Заказчика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Заявка может быть направлена Поставщику посредством электронной почты (указанная в Договоре), факсом или почтовым отправлением (по выбору Заказчика).</w:t>
      </w:r>
    </w:p>
    <w:p w:rsidR="000B2DAC" w:rsidRPr="00922FE5" w:rsidRDefault="00D62050" w:rsidP="000B2DAC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 поставки: ВКО, 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.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Усть-Каменогорск, 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проспект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К.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атпаева57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B2DAC" w:rsidRPr="00922FE5" w:rsidRDefault="000B2DAC" w:rsidP="000B2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B5B5B"/>
          <w:sz w:val="20"/>
          <w:szCs w:val="20"/>
          <w:lang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Начало предоста</w:t>
      </w:r>
      <w:r w:rsidR="00504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782A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ления ценовых предложений с  16 </w:t>
      </w:r>
      <w:r w:rsidR="004230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ч.00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мин «</w:t>
      </w:r>
      <w:r w:rsidR="00743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="007028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="006222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 </w:t>
      </w:r>
      <w:r w:rsidR="008F79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июн</w:t>
      </w:r>
      <w:r w:rsidR="007856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</w:t>
      </w:r>
      <w:r w:rsidR="004230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2018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</w:p>
    <w:p w:rsidR="000B2DAC" w:rsidRPr="00922FE5" w:rsidRDefault="000B2DAC" w:rsidP="000B2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B5B5B"/>
          <w:sz w:val="20"/>
          <w:szCs w:val="20"/>
          <w:lang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Окончательный срок предста</w:t>
      </w:r>
      <w:r w:rsidR="00504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вления ценовых</w:t>
      </w:r>
      <w:r w:rsidR="00782A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предложений до 16</w:t>
      </w:r>
      <w:r w:rsidR="004230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ч.0</w:t>
      </w:r>
      <w:r w:rsidR="00743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 мин. «2</w:t>
      </w:r>
      <w:r w:rsidR="007028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="004230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r w:rsidR="007856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июн</w:t>
      </w:r>
      <w:r w:rsidR="004230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  2018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</w:p>
    <w:p w:rsidR="000B2DAC" w:rsidRPr="00922FE5" w:rsidRDefault="000B2DAC" w:rsidP="000B2DAC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Ценовые предложения принимаются по адресу: ВКО, г. Усть-Каменогорск,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проспект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К.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атпаева 57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э</w:t>
      </w:r>
      <w:r w:rsidR="0050451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таж, 215 кабинет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.</w:t>
      </w:r>
    </w:p>
    <w:p w:rsidR="000B2DAC" w:rsidRPr="00922FE5" w:rsidRDefault="000B2DAC" w:rsidP="000B2DAC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Конверты с ценовыми предложениями будут вскрываться в  </w:t>
      </w:r>
      <w:r w:rsidR="00782A2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09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ч. </w:t>
      </w:r>
      <w:r w:rsidR="004230BF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00</w:t>
      </w:r>
      <w:r w:rsidR="0050451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  «</w:t>
      </w:r>
      <w:r w:rsidR="00743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="007028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="004230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r w:rsidR="007856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июн</w:t>
      </w:r>
      <w:r w:rsidR="004230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  2018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г. по следующему адресу: ВКО, г. Усть-Каменогорск,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проспект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К.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атпаева 57,2 этаж ,приемная главного врача</w:t>
      </w:r>
    </w:p>
    <w:p w:rsidR="000B2DAC" w:rsidRPr="00922FE5" w:rsidRDefault="000B2DAC" w:rsidP="000B2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Дополнительную информацию и справку можно получить по телефону: 8(7232) 7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4-25-74</w:t>
      </w:r>
    </w:p>
    <w:p w:rsidR="00743D2B" w:rsidRDefault="00782A25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 xml:space="preserve">                                </w:t>
      </w:r>
      <w:r w:rsidR="001B53F8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 xml:space="preserve">                             </w:t>
      </w:r>
    </w:p>
    <w:p w:rsidR="00743D2B" w:rsidRDefault="00743D2B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743D2B" w:rsidRDefault="00743D2B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743D2B" w:rsidRDefault="00743D2B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743D2B" w:rsidRDefault="00743D2B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743D2B" w:rsidRDefault="00743D2B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743D2B" w:rsidRDefault="00743D2B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743D2B" w:rsidRDefault="00743D2B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743D2B" w:rsidRDefault="00743D2B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743D2B" w:rsidRDefault="00743D2B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743D2B" w:rsidRDefault="00743D2B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743D2B" w:rsidRDefault="00743D2B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743D2B" w:rsidRDefault="00743D2B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743D2B" w:rsidRDefault="00743D2B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1721E0" w:rsidRPr="00411141" w:rsidRDefault="007028D2" w:rsidP="00743D2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5B5B5B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lastRenderedPageBreak/>
        <w:t>18</w:t>
      </w:r>
      <w:r w:rsidR="00D62050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>.0</w:t>
      </w:r>
      <w:r w:rsidR="008F79E4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>6</w:t>
      </w:r>
      <w:r w:rsidR="001B53F8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>.2018ж №</w:t>
      </w:r>
      <w:r w:rsidR="00702B3C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>4</w:t>
      </w:r>
      <w:r w:rsidR="001721E0" w:rsidRPr="00922FE5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 xml:space="preserve"> хабарландыру</w:t>
      </w:r>
    </w:p>
    <w:p w:rsidR="001721E0" w:rsidRPr="005B4258" w:rsidRDefault="00A4129D" w:rsidP="001721E0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 xml:space="preserve">     </w:t>
      </w:r>
      <w:r w:rsidR="001721E0"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ШҚО, Өскемен қ.,Сатпаев даңғылы,57 мекенжайы бойынша орналасқан</w:t>
      </w:r>
      <w:r w:rsidR="001721E0" w:rsidRPr="005B4258">
        <w:rPr>
          <w:rFonts w:ascii="Times New Roman" w:hAnsi="Times New Roman" w:cs="Times New Roman"/>
          <w:color w:val="000000" w:themeColor="text1"/>
          <w:sz w:val="20"/>
          <w:szCs w:val="20"/>
        </w:rPr>
        <w:t>, Шығыс Қазақстан облысы денсаулық сақтау басқармасының "Шығыс Қазақстан облысының оңалту орталығы" шаруашылық жүргізу құқығындағы коммуналдық мемлекеттік кәсіпорны,</w:t>
      </w:r>
      <w:r w:rsidR="001721E0"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 келесі лоттар </w:t>
      </w:r>
      <w:r w:rsidR="008C0C32"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бойынша </w:t>
      </w:r>
      <w:r w:rsidR="007028D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«</w:t>
      </w:r>
      <w:bookmarkStart w:id="0" w:name="_GoBack"/>
      <w:bookmarkEnd w:id="0"/>
      <w:r w:rsidR="007C5E1F"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дәрілік құралдарғы»</w:t>
      </w:r>
      <w:r w:rsidR="008F40F0"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,</w:t>
      </w:r>
      <w:r w:rsidR="008F40F0" w:rsidRPr="005B4258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</w:t>
      </w:r>
      <w:r w:rsidR="001721E0"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баға ұсыныстарының сұрату тәсілімен сатып алуды өткізетіндігі туралы хабарлайды: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3"/>
        <w:gridCol w:w="3910"/>
        <w:gridCol w:w="1082"/>
        <w:gridCol w:w="763"/>
        <w:gridCol w:w="1159"/>
        <w:gridCol w:w="1498"/>
      </w:tblGrid>
      <w:tr w:rsidR="007C5E1F" w:rsidRPr="00922FE5" w:rsidTr="00BC16B5">
        <w:tc>
          <w:tcPr>
            <w:tcW w:w="933" w:type="dxa"/>
            <w:vAlign w:val="center"/>
          </w:tcPr>
          <w:p w:rsidR="007C5E1F" w:rsidRPr="00922FE5" w:rsidRDefault="007C5E1F" w:rsidP="007C5E1F">
            <w:pPr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Лот</w:t>
            </w: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тың</w:t>
            </w:r>
          </w:p>
          <w:p w:rsidR="007C5E1F" w:rsidRPr="00922FE5" w:rsidRDefault="007C5E1F" w:rsidP="007C5E1F">
            <w:pP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10" w:type="dxa"/>
            <w:vAlign w:val="center"/>
          </w:tcPr>
          <w:p w:rsidR="007C5E1F" w:rsidRPr="00922FE5" w:rsidRDefault="007C5E1F" w:rsidP="007C5E1F">
            <w:pPr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Лоттың атауы</w:t>
            </w:r>
          </w:p>
        </w:tc>
        <w:tc>
          <w:tcPr>
            <w:tcW w:w="1082" w:type="dxa"/>
            <w:vAlign w:val="center"/>
          </w:tcPr>
          <w:p w:rsidR="007C5E1F" w:rsidRPr="00922FE5" w:rsidRDefault="007C5E1F" w:rsidP="007C5E1F">
            <w:pPr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Өлш.бірл</w:t>
            </w:r>
          </w:p>
        </w:tc>
        <w:tc>
          <w:tcPr>
            <w:tcW w:w="763" w:type="dxa"/>
            <w:vAlign w:val="center"/>
          </w:tcPr>
          <w:p w:rsidR="007C5E1F" w:rsidRPr="00922FE5" w:rsidRDefault="007C5E1F" w:rsidP="007C5E1F">
            <w:pPr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Саны</w:t>
            </w:r>
          </w:p>
        </w:tc>
        <w:tc>
          <w:tcPr>
            <w:tcW w:w="1159" w:type="dxa"/>
            <w:vAlign w:val="center"/>
          </w:tcPr>
          <w:p w:rsidR="007C5E1F" w:rsidRPr="00922FE5" w:rsidRDefault="007C5E1F" w:rsidP="007C5E1F">
            <w:pPr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Бағасы</w:t>
            </w:r>
          </w:p>
        </w:tc>
        <w:tc>
          <w:tcPr>
            <w:tcW w:w="1498" w:type="dxa"/>
            <w:vAlign w:val="center"/>
          </w:tcPr>
          <w:p w:rsidR="007C5E1F" w:rsidRPr="00922FE5" w:rsidRDefault="007C5E1F" w:rsidP="007C5E1F">
            <w:pPr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Бөлінген сомма</w:t>
            </w: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, те</w:t>
            </w: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kk-KZ" w:eastAsia="ru-RU"/>
              </w:rPr>
              <w:t>ң</w:t>
            </w:r>
            <w:r w:rsidRPr="00922FE5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eastAsia="ru-RU"/>
              </w:rPr>
              <w:t>ге</w:t>
            </w:r>
          </w:p>
        </w:tc>
      </w:tr>
      <w:tr w:rsidR="007C5E1F" w:rsidRPr="00922FE5" w:rsidTr="00A34D21">
        <w:tc>
          <w:tcPr>
            <w:tcW w:w="9345" w:type="dxa"/>
            <w:gridSpan w:val="6"/>
          </w:tcPr>
          <w:p w:rsidR="007C5E1F" w:rsidRPr="00782A25" w:rsidRDefault="007C5E1F" w:rsidP="007C5E1F">
            <w:pPr>
              <w:jc w:val="both"/>
              <w:rPr>
                <w:b/>
                <w:sz w:val="20"/>
                <w:szCs w:val="20"/>
              </w:rPr>
            </w:pPr>
            <w:r w:rsidRPr="00782A2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                                  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Pr="00B85AE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Дәрілік құралдар</w:t>
            </w:r>
          </w:p>
        </w:tc>
      </w:tr>
      <w:tr w:rsidR="00BC16B5" w:rsidRPr="00922FE5" w:rsidTr="00BC16B5">
        <w:trPr>
          <w:trHeight w:val="616"/>
        </w:trPr>
        <w:tc>
          <w:tcPr>
            <w:tcW w:w="933" w:type="dxa"/>
          </w:tcPr>
          <w:p w:rsidR="00BC16B5" w:rsidRPr="00922FE5" w:rsidRDefault="00BC16B5" w:rsidP="00BC1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F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10" w:type="dxa"/>
          </w:tcPr>
          <w:p w:rsidR="00BC16B5" w:rsidRPr="00922FE5" w:rsidRDefault="00BC16B5" w:rsidP="00BC1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0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нальгин</w:t>
            </w:r>
            <w:r w:rsidRPr="005920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9209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 №1</w:t>
            </w:r>
            <w:r w:rsidRPr="005920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2" w:type="dxa"/>
          </w:tcPr>
          <w:p w:rsidR="00BC16B5" w:rsidRPr="00922FE5" w:rsidRDefault="00BC16B5" w:rsidP="00BC1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</w:p>
        </w:tc>
        <w:tc>
          <w:tcPr>
            <w:tcW w:w="763" w:type="dxa"/>
          </w:tcPr>
          <w:p w:rsidR="00BC16B5" w:rsidRPr="00922FE5" w:rsidRDefault="00BC16B5" w:rsidP="00BC1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59" w:type="dxa"/>
          </w:tcPr>
          <w:p w:rsidR="00BC16B5" w:rsidRPr="00841167" w:rsidRDefault="00BC16B5" w:rsidP="00BC16B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15,81</w:t>
            </w:r>
          </w:p>
        </w:tc>
        <w:tc>
          <w:tcPr>
            <w:tcW w:w="1498" w:type="dxa"/>
          </w:tcPr>
          <w:p w:rsidR="00BC16B5" w:rsidRPr="00147DA4" w:rsidRDefault="00BC16B5" w:rsidP="00BC16B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7905</w:t>
            </w:r>
          </w:p>
        </w:tc>
      </w:tr>
      <w:tr w:rsidR="00BC16B5" w:rsidRPr="00922FE5" w:rsidTr="00BC16B5">
        <w:trPr>
          <w:trHeight w:val="564"/>
        </w:trPr>
        <w:tc>
          <w:tcPr>
            <w:tcW w:w="933" w:type="dxa"/>
          </w:tcPr>
          <w:p w:rsidR="00BC16B5" w:rsidRPr="00922FE5" w:rsidRDefault="007028D2" w:rsidP="00BC1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10" w:type="dxa"/>
          </w:tcPr>
          <w:p w:rsidR="00BC16B5" w:rsidRPr="00592092" w:rsidRDefault="00BC16B5" w:rsidP="00BC1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Соннат 0,0075мг</w:t>
            </w:r>
          </w:p>
        </w:tc>
        <w:tc>
          <w:tcPr>
            <w:tcW w:w="1082" w:type="dxa"/>
          </w:tcPr>
          <w:p w:rsidR="00BC16B5" w:rsidRDefault="00BC16B5" w:rsidP="00BC1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</w:t>
            </w:r>
          </w:p>
        </w:tc>
        <w:tc>
          <w:tcPr>
            <w:tcW w:w="763" w:type="dxa"/>
          </w:tcPr>
          <w:p w:rsidR="00BC16B5" w:rsidRDefault="00BC16B5" w:rsidP="00BC1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</w:t>
            </w:r>
          </w:p>
        </w:tc>
        <w:tc>
          <w:tcPr>
            <w:tcW w:w="1159" w:type="dxa"/>
          </w:tcPr>
          <w:p w:rsidR="00BC16B5" w:rsidRDefault="00BC16B5" w:rsidP="00BC16B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36,02</w:t>
            </w:r>
          </w:p>
        </w:tc>
        <w:tc>
          <w:tcPr>
            <w:tcW w:w="1498" w:type="dxa"/>
          </w:tcPr>
          <w:p w:rsidR="00BC16B5" w:rsidRDefault="00BC16B5" w:rsidP="00BC16B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133274</w:t>
            </w:r>
          </w:p>
        </w:tc>
      </w:tr>
      <w:tr w:rsidR="00BC16B5" w:rsidRPr="00922FE5" w:rsidTr="00BC16B5">
        <w:trPr>
          <w:trHeight w:val="552"/>
        </w:trPr>
        <w:tc>
          <w:tcPr>
            <w:tcW w:w="933" w:type="dxa"/>
          </w:tcPr>
          <w:p w:rsidR="00BC16B5" w:rsidRPr="00922FE5" w:rsidRDefault="007028D2" w:rsidP="00BC1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10" w:type="dxa"/>
          </w:tcPr>
          <w:p w:rsidR="00BC16B5" w:rsidRPr="00592092" w:rsidRDefault="00BC16B5" w:rsidP="00BC1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Нитроглицирин 0,001мг №40</w:t>
            </w:r>
          </w:p>
        </w:tc>
        <w:tc>
          <w:tcPr>
            <w:tcW w:w="1082" w:type="dxa"/>
          </w:tcPr>
          <w:p w:rsidR="00BC16B5" w:rsidRDefault="00BC16B5" w:rsidP="00BC1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</w:t>
            </w:r>
          </w:p>
        </w:tc>
        <w:tc>
          <w:tcPr>
            <w:tcW w:w="763" w:type="dxa"/>
          </w:tcPr>
          <w:p w:rsidR="00BC16B5" w:rsidRDefault="00BC16B5" w:rsidP="00BC1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59" w:type="dxa"/>
          </w:tcPr>
          <w:p w:rsidR="00BC16B5" w:rsidRDefault="00BC16B5" w:rsidP="00BC16B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2,82</w:t>
            </w:r>
          </w:p>
        </w:tc>
        <w:tc>
          <w:tcPr>
            <w:tcW w:w="1498" w:type="dxa"/>
          </w:tcPr>
          <w:p w:rsidR="00BC16B5" w:rsidRDefault="00BC16B5" w:rsidP="00BC16B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112,8</w:t>
            </w:r>
          </w:p>
        </w:tc>
      </w:tr>
      <w:tr w:rsidR="00BC16B5" w:rsidRPr="00922FE5" w:rsidTr="00BC16B5">
        <w:trPr>
          <w:trHeight w:val="552"/>
        </w:trPr>
        <w:tc>
          <w:tcPr>
            <w:tcW w:w="933" w:type="dxa"/>
          </w:tcPr>
          <w:p w:rsidR="00BC16B5" w:rsidRDefault="007028D2" w:rsidP="00BC1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10" w:type="dxa"/>
          </w:tcPr>
          <w:p w:rsidR="00BC16B5" w:rsidRDefault="00BC16B5" w:rsidP="00BC1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Прозерин 1,0мл</w:t>
            </w:r>
          </w:p>
        </w:tc>
        <w:tc>
          <w:tcPr>
            <w:tcW w:w="1082" w:type="dxa"/>
          </w:tcPr>
          <w:p w:rsidR="00BC16B5" w:rsidRDefault="00BC16B5" w:rsidP="00BC1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</w:p>
        </w:tc>
        <w:tc>
          <w:tcPr>
            <w:tcW w:w="763" w:type="dxa"/>
          </w:tcPr>
          <w:p w:rsidR="00BC16B5" w:rsidRDefault="00BC16B5" w:rsidP="00BC1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159" w:type="dxa"/>
          </w:tcPr>
          <w:p w:rsidR="00BC16B5" w:rsidRDefault="00BC16B5" w:rsidP="00BC16B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11,99</w:t>
            </w:r>
          </w:p>
        </w:tc>
        <w:tc>
          <w:tcPr>
            <w:tcW w:w="1498" w:type="dxa"/>
          </w:tcPr>
          <w:p w:rsidR="00BC16B5" w:rsidRDefault="00BC16B5" w:rsidP="00BC16B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47960</w:t>
            </w:r>
          </w:p>
        </w:tc>
      </w:tr>
      <w:tr w:rsidR="00BC16B5" w:rsidRPr="00922FE5" w:rsidTr="00BC16B5">
        <w:tc>
          <w:tcPr>
            <w:tcW w:w="933" w:type="dxa"/>
          </w:tcPr>
          <w:p w:rsidR="00BC16B5" w:rsidRPr="00922FE5" w:rsidRDefault="00BC16B5" w:rsidP="00BC1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0" w:type="dxa"/>
            <w:vAlign w:val="center"/>
          </w:tcPr>
          <w:p w:rsidR="00BC16B5" w:rsidRPr="00922FE5" w:rsidRDefault="00BC16B5" w:rsidP="00BC16B5">
            <w:pP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  <w:t>Жалпы сомма</w:t>
            </w:r>
            <w:r w:rsidRPr="00922FE5"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82" w:type="dxa"/>
          </w:tcPr>
          <w:p w:rsidR="00BC16B5" w:rsidRPr="00922FE5" w:rsidRDefault="00BC16B5" w:rsidP="00BC16B5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</w:tcPr>
          <w:p w:rsidR="00BC16B5" w:rsidRPr="00922FE5" w:rsidRDefault="00BC16B5" w:rsidP="00BC16B5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</w:tcPr>
          <w:p w:rsidR="00BC16B5" w:rsidRPr="00922FE5" w:rsidRDefault="00BC16B5" w:rsidP="00BC16B5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</w:tcPr>
          <w:p w:rsidR="00BC16B5" w:rsidRPr="00147DA4" w:rsidRDefault="007028D2" w:rsidP="00BC16B5">
            <w:pPr>
              <w:spacing w:line="132" w:lineRule="atLeast"/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  <w:t>189251,80</w:t>
            </w:r>
          </w:p>
        </w:tc>
      </w:tr>
    </w:tbl>
    <w:p w:rsidR="007C5E1F" w:rsidRPr="00922FE5" w:rsidRDefault="007C5E1F" w:rsidP="001721E0">
      <w:pPr>
        <w:jc w:val="both"/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</w:pPr>
    </w:p>
    <w:p w:rsidR="00BE1F78" w:rsidRPr="00922FE5" w:rsidRDefault="00BE1F78" w:rsidP="00BE1F78">
      <w:pPr>
        <w:jc w:val="both"/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>Жеткізулер</w:t>
      </w:r>
      <w:r w:rsidR="00C77764" w:rsidRPr="00922FE5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 xml:space="preserve">ді талап ету мерзімі: </w:t>
      </w:r>
      <w:r w:rsidR="007C5E1F" w:rsidRPr="007C5E1F">
        <w:rPr>
          <w:rFonts w:ascii="Times New Roman" w:eastAsia="Times New Roman" w:hAnsi="Times New Roman" w:cs="Times New Roman"/>
          <w:b/>
          <w:color w:val="5B5B5B"/>
          <w:sz w:val="20"/>
          <w:szCs w:val="20"/>
          <w:lang w:val="kk-KZ" w:eastAsia="ru-RU"/>
        </w:rPr>
        <w:t>дәрілік құралдар</w:t>
      </w:r>
      <w:r w:rsidR="007C5E1F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 xml:space="preserve"> </w:t>
      </w:r>
      <w:r w:rsidR="00576DAC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>Тапсырыс берушінің тапсырысы бойынша</w:t>
      </w:r>
      <w:r w:rsidRPr="00922FE5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>. Өтініш электрондық пошта (Шартта көрсетілген), факс немесе пошта арқылы (Тапсырыс берушінің таңдауы бойынша) Жеткізушіге жіберілуі мүмкін.</w:t>
      </w:r>
    </w:p>
    <w:p w:rsidR="00BE1F78" w:rsidRPr="00922FE5" w:rsidRDefault="00BE1F78" w:rsidP="00BE1F78">
      <w:pPr>
        <w:jc w:val="both"/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>Жеткізу орыны: ШҚО, Өскемен қ.,Сатпаев даңғылы 57.</w:t>
      </w:r>
    </w:p>
    <w:p w:rsidR="00BE1F78" w:rsidRPr="00922FE5" w:rsidRDefault="00BE1F78" w:rsidP="00BE1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>Бағалық ұсыны</w:t>
      </w:r>
      <w:r w:rsidR="00176423" w:rsidRPr="00922FE5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>старын ұсыну бас</w:t>
      </w:r>
      <w:r w:rsidR="00576DAC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>ы 2018</w:t>
      </w:r>
      <w:r w:rsidR="007C5E1F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 xml:space="preserve"> жылдың </w:t>
      </w:r>
      <w:r w:rsidR="007028D2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>18</w:t>
      </w:r>
      <w:r w:rsidR="007C5E1F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 xml:space="preserve"> </w:t>
      </w:r>
      <w:r w:rsidR="008F79E4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>маусым</w:t>
      </w:r>
      <w:r w:rsidR="007C5E1F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 xml:space="preserve"> сағат 16</w:t>
      </w:r>
      <w:r w:rsidR="00576DAC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>.0</w:t>
      </w:r>
      <w:r w:rsidRPr="00922FE5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>0 мин бастап.</w:t>
      </w:r>
    </w:p>
    <w:p w:rsidR="00BE1F78" w:rsidRPr="00922FE5" w:rsidRDefault="00BE1F78" w:rsidP="00BE1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>Бағалық ұсыныстарын ұсынудың со</w:t>
      </w:r>
      <w:r w:rsidR="00176423" w:rsidRPr="00922FE5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>ңғы мерзім</w:t>
      </w:r>
      <w:r w:rsidR="00576DAC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 xml:space="preserve">і 2018 жылдың </w:t>
      </w:r>
      <w:r w:rsidR="007028D2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>25</w:t>
      </w:r>
      <w:r w:rsidR="007201AA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 xml:space="preserve"> </w:t>
      </w:r>
      <w:r w:rsidR="00506C89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>ма</w:t>
      </w:r>
      <w:r w:rsidR="00DE7E5F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>усы</w:t>
      </w:r>
      <w:r w:rsidR="00506C89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>м</w:t>
      </w:r>
      <w:r w:rsidR="00576DAC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 xml:space="preserve"> сағат 1</w:t>
      </w:r>
      <w:r w:rsidR="007C5E1F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>6</w:t>
      </w:r>
      <w:r w:rsidR="00576DAC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>.0</w:t>
      </w:r>
      <w:r w:rsidRPr="00922FE5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>0 мин.дейін.</w:t>
      </w:r>
    </w:p>
    <w:p w:rsidR="00BE1F78" w:rsidRPr="00922FE5" w:rsidRDefault="00BE1F78" w:rsidP="00BE1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>Бағалық  ұсыныстар келесі мекенжай бойынша қабылданады: ШҚО, Өскемен қ., Сатпаев даңғылы,57,</w:t>
      </w:r>
      <w:r w:rsidR="000838DD" w:rsidRPr="00922FE5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 xml:space="preserve"> </w:t>
      </w:r>
      <w:r w:rsidR="008F40F0" w:rsidRPr="00922FE5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>2 қабат, 215 кабинет</w:t>
      </w:r>
      <w:r w:rsidRPr="00922FE5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>.</w:t>
      </w:r>
    </w:p>
    <w:p w:rsidR="00BE1F78" w:rsidRPr="00922FE5" w:rsidRDefault="00BE1F78" w:rsidP="00BE1F78">
      <w:pPr>
        <w:spacing w:after="135" w:line="240" w:lineRule="auto"/>
        <w:jc w:val="both"/>
        <w:rPr>
          <w:rFonts w:ascii="Arial" w:eastAsia="Times New Roman" w:hAnsi="Arial" w:cs="Arial"/>
          <w:color w:val="5B5B5B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>Бағалық ұсыныстар</w:t>
      </w:r>
      <w:r w:rsidR="008F40F0" w:rsidRPr="00922FE5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>мен кон</w:t>
      </w:r>
      <w:r w:rsidR="00576DAC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 xml:space="preserve">верттерді </w:t>
      </w:r>
      <w:r w:rsidR="00DE7E5F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 xml:space="preserve">2018 жылдың </w:t>
      </w:r>
      <w:r w:rsidR="007028D2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>26</w:t>
      </w:r>
      <w:r w:rsidR="00BA1E19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 xml:space="preserve"> </w:t>
      </w:r>
      <w:r w:rsidR="00DE7E5F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>маусым</w:t>
      </w:r>
      <w:r w:rsidR="00BA1E19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> сағат 09</w:t>
      </w:r>
      <w:r w:rsidR="00576DAC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>.00</w:t>
      </w:r>
      <w:r w:rsidRPr="00922FE5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>мин., келесі мекенжай бойынша ашатын болады: ШҚО, Өскемен қ</w:t>
      </w:r>
      <w:r w:rsidR="00DE7E5F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>., Сатпаев даңғылы 57,  2 қабат</w:t>
      </w:r>
      <w:r w:rsidRPr="00922FE5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 xml:space="preserve"> бас дәрігердің қабылдау бөлімі.</w:t>
      </w:r>
    </w:p>
    <w:p w:rsidR="00BE1F78" w:rsidRPr="00922FE5" w:rsidRDefault="00BE1F78" w:rsidP="00BE1F78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 xml:space="preserve">Қосымша ақпаратты және анықтаманы мына телефон бойынша алуға болады: </w:t>
      </w:r>
    </w:p>
    <w:p w:rsidR="0036302A" w:rsidRPr="00922FE5" w:rsidRDefault="00BE1F78" w:rsidP="00DE7E5F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  <w:t>8(7232) 74 25 74</w:t>
      </w:r>
    </w:p>
    <w:sectPr w:rsidR="0036302A" w:rsidRPr="00922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E0155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641D7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C6A4C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84F"/>
    <w:rsid w:val="00063F0A"/>
    <w:rsid w:val="000838DD"/>
    <w:rsid w:val="000B2DAC"/>
    <w:rsid w:val="000D4382"/>
    <w:rsid w:val="00142977"/>
    <w:rsid w:val="00147DA4"/>
    <w:rsid w:val="00154B4A"/>
    <w:rsid w:val="001721E0"/>
    <w:rsid w:val="00176423"/>
    <w:rsid w:val="001B53F8"/>
    <w:rsid w:val="001F384F"/>
    <w:rsid w:val="00236033"/>
    <w:rsid w:val="00245D42"/>
    <w:rsid w:val="003075D5"/>
    <w:rsid w:val="00311A4C"/>
    <w:rsid w:val="0036302A"/>
    <w:rsid w:val="003733C7"/>
    <w:rsid w:val="00391876"/>
    <w:rsid w:val="00393A70"/>
    <w:rsid w:val="003F4B39"/>
    <w:rsid w:val="00400593"/>
    <w:rsid w:val="004009A5"/>
    <w:rsid w:val="00411141"/>
    <w:rsid w:val="004230BF"/>
    <w:rsid w:val="0043110D"/>
    <w:rsid w:val="004F0E7B"/>
    <w:rsid w:val="00504515"/>
    <w:rsid w:val="00506C89"/>
    <w:rsid w:val="00543240"/>
    <w:rsid w:val="00576DAC"/>
    <w:rsid w:val="00592092"/>
    <w:rsid w:val="005B4258"/>
    <w:rsid w:val="006043A4"/>
    <w:rsid w:val="006142CA"/>
    <w:rsid w:val="006222ED"/>
    <w:rsid w:val="00674F86"/>
    <w:rsid w:val="006812CD"/>
    <w:rsid w:val="006A39A2"/>
    <w:rsid w:val="007028D2"/>
    <w:rsid w:val="00702B3C"/>
    <w:rsid w:val="007201AA"/>
    <w:rsid w:val="00743D2B"/>
    <w:rsid w:val="007727BD"/>
    <w:rsid w:val="00782A25"/>
    <w:rsid w:val="007856D9"/>
    <w:rsid w:val="007B3027"/>
    <w:rsid w:val="007C5E1F"/>
    <w:rsid w:val="007F3771"/>
    <w:rsid w:val="00815E78"/>
    <w:rsid w:val="00825684"/>
    <w:rsid w:val="00833FFE"/>
    <w:rsid w:val="00841167"/>
    <w:rsid w:val="008C0C32"/>
    <w:rsid w:val="008C37E0"/>
    <w:rsid w:val="008F40F0"/>
    <w:rsid w:val="008F79E4"/>
    <w:rsid w:val="00922FE5"/>
    <w:rsid w:val="009541C2"/>
    <w:rsid w:val="009942A0"/>
    <w:rsid w:val="009C4914"/>
    <w:rsid w:val="009F1D7D"/>
    <w:rsid w:val="00A332E5"/>
    <w:rsid w:val="00A4129D"/>
    <w:rsid w:val="00A61C85"/>
    <w:rsid w:val="00B5668A"/>
    <w:rsid w:val="00B85AE3"/>
    <w:rsid w:val="00B974F9"/>
    <w:rsid w:val="00BA1E19"/>
    <w:rsid w:val="00BC16B5"/>
    <w:rsid w:val="00BD7525"/>
    <w:rsid w:val="00BE1F78"/>
    <w:rsid w:val="00BE5538"/>
    <w:rsid w:val="00C07B41"/>
    <w:rsid w:val="00C77764"/>
    <w:rsid w:val="00CD53B0"/>
    <w:rsid w:val="00D12CB7"/>
    <w:rsid w:val="00D32145"/>
    <w:rsid w:val="00D62050"/>
    <w:rsid w:val="00DA05A4"/>
    <w:rsid w:val="00DA2F68"/>
    <w:rsid w:val="00DA32FC"/>
    <w:rsid w:val="00DC0212"/>
    <w:rsid w:val="00DE7E5F"/>
    <w:rsid w:val="00E326E4"/>
    <w:rsid w:val="00E5292E"/>
    <w:rsid w:val="00E55BB0"/>
    <w:rsid w:val="00E56127"/>
    <w:rsid w:val="00E5648A"/>
    <w:rsid w:val="00ED0FF6"/>
    <w:rsid w:val="00F3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E8ADD-F2F2-4FF4-8DF4-13721689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21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7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7764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54324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7">
    <w:name w:val="Strong"/>
    <w:qFormat/>
    <w:rsid w:val="00543240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CD53B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CD53B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приеная</dc:creator>
  <cp:keywords/>
  <dc:description/>
  <cp:lastModifiedBy>приеная</cp:lastModifiedBy>
  <cp:revision>89</cp:revision>
  <cp:lastPrinted>2018-01-31T09:04:00Z</cp:lastPrinted>
  <dcterms:created xsi:type="dcterms:W3CDTF">2017-10-31T02:30:00Z</dcterms:created>
  <dcterms:modified xsi:type="dcterms:W3CDTF">2018-06-18T09:02:00Z</dcterms:modified>
</cp:coreProperties>
</file>